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F95E3B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F95E3B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1431CE" w:rsidRPr="001431CE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4E4944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Pr="00F95E3B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3764F0" w:rsidRPr="003764F0">
        <w:rPr>
          <w:rFonts w:ascii="Tahoma" w:hAnsi="Tahoma" w:cs="Tahoma"/>
          <w:b/>
          <w:color w:val="000000" w:themeColor="text1"/>
        </w:rPr>
        <w:t>Техническое обслуживание медицинской техники</w:t>
      </w:r>
      <w:r w:rsidR="003764F0">
        <w:rPr>
          <w:rFonts w:ascii="Tahoma" w:hAnsi="Tahoma" w:cs="Tahoma"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>для нужд</w:t>
      </w:r>
      <w:proofErr w:type="gramEnd"/>
      <w:r w:rsidR="00304E7A" w:rsidRPr="00DD14AB">
        <w:rPr>
          <w:rFonts w:ascii="Tahoma" w:hAnsi="Tahoma" w:cs="Tahoma"/>
          <w:color w:val="000000" w:themeColor="text1"/>
        </w:rPr>
        <w:t xml:space="preserve"> АО «ПКС-</w:t>
      </w:r>
      <w:r w:rsidR="001431CE">
        <w:rPr>
          <w:rFonts w:ascii="Tahoma" w:hAnsi="Tahoma" w:cs="Tahoma"/>
          <w:color w:val="000000" w:themeColor="text1"/>
        </w:rPr>
        <w:t>Водоканал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F95E3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17</w:t>
      </w:r>
      <w:r w:rsidR="003764F0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9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1431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1431CE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CC26B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CC26B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CC26BD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CC26BD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6247C1" w:rsidRDefault="003764F0" w:rsidP="0011389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764F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Техническое обслуживание медицинской техники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435DD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3764F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150</w:t>
            </w:r>
            <w:r w:rsidR="001431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000</w:t>
            </w:r>
            <w:r w:rsidR="00F95E3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E2321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11389C" w:rsidRDefault="0011389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A35D49" w:rsidRPr="00A35D49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1431CE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="00477C2A" w:rsidRPr="00A35D4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C73CA5" w:rsidRPr="00A35D49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2D482D" w:rsidRPr="00A35D49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070643" w:rsidRPr="00A35D4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A35D49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723681" w:rsidRPr="00A35D49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2D482D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73245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0762E4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B4806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F5271D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F0409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970CDC" w:rsidRPr="00970CDC">
              <w:rPr>
                <w:rFonts w:ascii="Tahoma" w:hAnsi="Tahoma" w:cs="Tahoma"/>
                <w:b/>
                <w:sz w:val="20"/>
                <w:highlight w:val="yellow"/>
              </w:rPr>
              <w:t>19</w:t>
            </w:r>
            <w:r w:rsidRPr="00970CD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b/>
                <w:sz w:val="20"/>
                <w:highlight w:val="yellow"/>
              </w:rPr>
              <w:t xml:space="preserve">12.2019 </w:t>
            </w:r>
            <w:r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 xml:space="preserve">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9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A35D49" w:rsidRPr="00A35D4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="007324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</w:t>
            </w:r>
            <w:r w:rsidRPr="00A35D4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.12.2019 </w:t>
            </w:r>
            <w:r w:rsidRPr="003E2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30519E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3E77D7" w:rsidRPr="003E77D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73245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Pr="003E77D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.12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 г</w:t>
            </w:r>
            <w:r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1CE" w:rsidRDefault="001431CE" w:rsidP="001C56F5">
      <w:pPr>
        <w:spacing w:after="0"/>
      </w:pPr>
      <w:r>
        <w:separator/>
      </w:r>
    </w:p>
  </w:endnote>
  <w:endnote w:type="continuationSeparator" w:id="0">
    <w:p w:rsidR="001431CE" w:rsidRDefault="001431CE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1CE" w:rsidRDefault="001431CE" w:rsidP="001C56F5">
      <w:pPr>
        <w:spacing w:after="0"/>
      </w:pPr>
      <w:r>
        <w:separator/>
      </w:r>
    </w:p>
  </w:footnote>
  <w:footnote w:type="continuationSeparator" w:id="0">
    <w:p w:rsidR="001431CE" w:rsidRDefault="001431C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1CE" w:rsidRDefault="00CC26BD" w:rsidP="002D21B5">
    <w:pPr>
      <w:pStyle w:val="af8"/>
      <w:jc w:val="center"/>
    </w:pPr>
    <w:fldSimple w:instr=" PAGE   \* MERGEFORMAT ">
      <w:r w:rsidR="003764F0">
        <w:rPr>
          <w:noProof/>
        </w:rPr>
        <w:t>2</w:t>
      </w:r>
    </w:fldSimple>
  </w:p>
  <w:p w:rsidR="001431CE" w:rsidRDefault="001431CE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89C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1CE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764F0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2454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6FE7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0CDC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D4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6BD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914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659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5ED6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5E3B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77BCB-B73F-499E-9D19-E34D8A870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21</Pages>
  <Words>6386</Words>
  <Characters>43847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50133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33</cp:revision>
  <cp:lastPrinted>2019-02-04T06:44:00Z</cp:lastPrinted>
  <dcterms:created xsi:type="dcterms:W3CDTF">2019-07-12T11:27:00Z</dcterms:created>
  <dcterms:modified xsi:type="dcterms:W3CDTF">2019-12-04T09:35:00Z</dcterms:modified>
</cp:coreProperties>
</file>